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341A29" w:rsidRDefault="00202A95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PREDLOG</w:t>
      </w:r>
    </w:p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lang w:val="sl-SI"/>
        </w:rPr>
      </w:pPr>
    </w:p>
    <w:p w:rsidR="00341A29" w:rsidRDefault="00341A29" w:rsidP="00341A29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DNEVNI RED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  X</w:t>
      </w:r>
      <w:r w:rsidR="00C14802">
        <w:rPr>
          <w:rFonts w:ascii="Arial" w:hAnsi="Arial" w:cs="Arial"/>
          <w:b/>
          <w:lang w:val="sl-SI"/>
        </w:rPr>
        <w:t>VI</w:t>
      </w:r>
      <w:r>
        <w:rPr>
          <w:rFonts w:ascii="Arial" w:hAnsi="Arial" w:cs="Arial"/>
          <w:b/>
          <w:lang w:val="sl-SI"/>
        </w:rPr>
        <w:t xml:space="preserve"> sjednicu V saziva Upravnog odbora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Univerziteta Crne Gore</w:t>
      </w:r>
    </w:p>
    <w:p w:rsidR="00341A29" w:rsidRDefault="00341A29" w:rsidP="00341A29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341A29" w:rsidRDefault="00341A29" w:rsidP="00341A29">
      <w:pPr>
        <w:jc w:val="both"/>
        <w:rPr>
          <w:rFonts w:ascii="Arial" w:hAnsi="Arial" w:cs="Arial"/>
          <w:b/>
          <w:i/>
        </w:rPr>
      </w:pPr>
    </w:p>
    <w:p w:rsidR="00341A29" w:rsidRDefault="00341A29" w:rsidP="00341A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spellStart"/>
      <w:r>
        <w:rPr>
          <w:rFonts w:ascii="Arial" w:hAnsi="Arial" w:cs="Arial"/>
          <w:b/>
        </w:rPr>
        <w:t>Finansijsko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poslovanje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na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Univerzitetu</w:t>
      </w:r>
      <w:proofErr w:type="spellEnd"/>
      <w:r>
        <w:rPr>
          <w:rFonts w:ascii="Arial" w:hAnsi="Arial" w:cs="Arial"/>
          <w:b/>
        </w:rPr>
        <w:t xml:space="preserve"> Crne Gore</w:t>
      </w:r>
    </w:p>
    <w:p w:rsidR="00B61BD5" w:rsidRDefault="00B61BD5" w:rsidP="00341A29">
      <w:pPr>
        <w:jc w:val="both"/>
        <w:rPr>
          <w:rFonts w:ascii="Arial" w:hAnsi="Arial" w:cs="Arial"/>
          <w:b/>
        </w:rPr>
      </w:pPr>
    </w:p>
    <w:p w:rsidR="00B61BD5" w:rsidRPr="00DB6155" w:rsidRDefault="00B61BD5" w:rsidP="00B61BD5">
      <w:pPr>
        <w:jc w:val="both"/>
        <w:rPr>
          <w:rFonts w:ascii="Arial" w:hAnsi="Arial" w:cs="Arial"/>
          <w:lang w:val="sl-SI"/>
        </w:rPr>
      </w:pPr>
      <w:r w:rsidRPr="00DB6155">
        <w:rPr>
          <w:rFonts w:ascii="Arial" w:hAnsi="Arial" w:cs="Arial"/>
          <w:b/>
        </w:rPr>
        <w:t>a)</w:t>
      </w:r>
      <w:r w:rsidRPr="00DB6155">
        <w:rPr>
          <w:rFonts w:ascii="Arial" w:hAnsi="Arial" w:cs="Arial"/>
          <w:lang w:val="sl-SI"/>
        </w:rPr>
        <w:t xml:space="preserve"> </w:t>
      </w:r>
      <w:r w:rsidR="00202A95">
        <w:rPr>
          <w:rFonts w:ascii="Arial" w:hAnsi="Arial" w:cs="Arial"/>
          <w:lang w:val="sl-SI"/>
        </w:rPr>
        <w:t>Predlog i</w:t>
      </w:r>
      <w:r w:rsidR="00CA309A">
        <w:rPr>
          <w:rFonts w:ascii="Arial" w:hAnsi="Arial" w:cs="Arial"/>
          <w:lang w:val="sl-SI"/>
        </w:rPr>
        <w:t>zmjene finansijskog plana i plana javnih nabavki Univerziteta Crne Gore (organizacione jedinice</w:t>
      </w:r>
      <w:r w:rsidR="00CA309A">
        <w:rPr>
          <w:rFonts w:ascii="Arial" w:hAnsi="Arial" w:cs="Arial"/>
        </w:rPr>
        <w:t xml:space="preserve"> </w:t>
      </w:r>
      <w:proofErr w:type="spellStart"/>
      <w:r w:rsidR="00CA309A">
        <w:rPr>
          <w:rFonts w:ascii="Arial" w:hAnsi="Arial" w:cs="Arial"/>
        </w:rPr>
        <w:t>Pravni</w:t>
      </w:r>
      <w:proofErr w:type="spellEnd"/>
      <w:r w:rsidR="00CA309A">
        <w:rPr>
          <w:rFonts w:ascii="Arial" w:hAnsi="Arial" w:cs="Arial"/>
        </w:rPr>
        <w:t xml:space="preserve"> fakultet, </w:t>
      </w:r>
      <w:proofErr w:type="spellStart"/>
      <w:r w:rsidR="00CA309A">
        <w:rPr>
          <w:rFonts w:ascii="Arial" w:hAnsi="Arial" w:cs="Arial"/>
        </w:rPr>
        <w:t>međunarodni</w:t>
      </w:r>
      <w:proofErr w:type="spellEnd"/>
      <w:r w:rsidR="00607AC0">
        <w:rPr>
          <w:rFonts w:ascii="Arial" w:hAnsi="Arial" w:cs="Arial"/>
        </w:rPr>
        <w:t xml:space="preserve"> </w:t>
      </w:r>
      <w:proofErr w:type="spellStart"/>
      <w:r w:rsidR="00CA309A">
        <w:rPr>
          <w:rFonts w:ascii="Arial" w:hAnsi="Arial" w:cs="Arial"/>
        </w:rPr>
        <w:t>projekat</w:t>
      </w:r>
      <w:proofErr w:type="spellEnd"/>
      <w:r w:rsidR="00CA309A">
        <w:rPr>
          <w:rFonts w:ascii="Arial" w:hAnsi="Arial" w:cs="Arial"/>
        </w:rPr>
        <w:t xml:space="preserve"> IESP, Fakultet </w:t>
      </w:r>
      <w:proofErr w:type="spellStart"/>
      <w:r w:rsidR="00CA309A">
        <w:rPr>
          <w:rFonts w:ascii="Arial" w:hAnsi="Arial" w:cs="Arial"/>
        </w:rPr>
        <w:t>politickih</w:t>
      </w:r>
      <w:proofErr w:type="spellEnd"/>
      <w:r w:rsidR="00CA309A">
        <w:rPr>
          <w:rFonts w:ascii="Arial" w:hAnsi="Arial" w:cs="Arial"/>
        </w:rPr>
        <w:t xml:space="preserve"> </w:t>
      </w:r>
      <w:proofErr w:type="spellStart"/>
      <w:r w:rsidR="00CA309A">
        <w:rPr>
          <w:rFonts w:ascii="Arial" w:hAnsi="Arial" w:cs="Arial"/>
        </w:rPr>
        <w:t>nauka</w:t>
      </w:r>
      <w:proofErr w:type="spellEnd"/>
      <w:r w:rsidR="00CA309A">
        <w:rPr>
          <w:rFonts w:ascii="Arial" w:hAnsi="Arial" w:cs="Arial"/>
        </w:rPr>
        <w:t xml:space="preserve">, Fakultet za sport I </w:t>
      </w:r>
      <w:proofErr w:type="spellStart"/>
      <w:r w:rsidR="00CA309A">
        <w:rPr>
          <w:rFonts w:ascii="Arial" w:hAnsi="Arial" w:cs="Arial"/>
        </w:rPr>
        <w:t>fizičko</w:t>
      </w:r>
      <w:proofErr w:type="spellEnd"/>
      <w:r w:rsidR="00CA309A">
        <w:rPr>
          <w:rFonts w:ascii="Arial" w:hAnsi="Arial" w:cs="Arial"/>
        </w:rPr>
        <w:t xml:space="preserve"> </w:t>
      </w:r>
      <w:proofErr w:type="spellStart"/>
      <w:r w:rsidR="00CA309A">
        <w:rPr>
          <w:rFonts w:ascii="Arial" w:hAnsi="Arial" w:cs="Arial"/>
        </w:rPr>
        <w:t>vaspitanje</w:t>
      </w:r>
      <w:proofErr w:type="spellEnd"/>
      <w:r w:rsidR="00CA309A">
        <w:rPr>
          <w:rFonts w:ascii="Arial" w:hAnsi="Arial" w:cs="Arial"/>
        </w:rPr>
        <w:t xml:space="preserve">, </w:t>
      </w:r>
      <w:proofErr w:type="spellStart"/>
      <w:r w:rsidR="00CA309A">
        <w:rPr>
          <w:rFonts w:ascii="Arial" w:hAnsi="Arial" w:cs="Arial"/>
        </w:rPr>
        <w:t>Biotehnički</w:t>
      </w:r>
      <w:proofErr w:type="spellEnd"/>
      <w:r w:rsidR="00CA309A">
        <w:rPr>
          <w:rFonts w:ascii="Arial" w:hAnsi="Arial" w:cs="Arial"/>
        </w:rPr>
        <w:t xml:space="preserve"> fakultet, </w:t>
      </w:r>
      <w:proofErr w:type="spellStart"/>
      <w:r w:rsidR="00CA309A">
        <w:rPr>
          <w:rFonts w:ascii="Arial" w:hAnsi="Arial" w:cs="Arial"/>
        </w:rPr>
        <w:t>Rektotat</w:t>
      </w:r>
      <w:proofErr w:type="spellEnd"/>
      <w:r w:rsidR="00CA309A">
        <w:rPr>
          <w:rFonts w:ascii="Arial" w:hAnsi="Arial" w:cs="Arial"/>
        </w:rPr>
        <w:t>)</w:t>
      </w:r>
    </w:p>
    <w:p w:rsidR="00B61BD5" w:rsidRPr="00DB6155" w:rsidRDefault="00B61BD5" w:rsidP="00B61BD5">
      <w:pPr>
        <w:jc w:val="both"/>
        <w:rPr>
          <w:rFonts w:ascii="Arial" w:hAnsi="Arial" w:cs="Arial"/>
          <w:lang w:val="sl-SI"/>
        </w:rPr>
      </w:pPr>
    </w:p>
    <w:p w:rsidR="00E26DC0" w:rsidRDefault="005E063B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="00341A29">
        <w:rPr>
          <w:rFonts w:ascii="Arial" w:hAnsi="Arial" w:cs="Arial"/>
          <w:b/>
          <w:lang w:val="sl-SI"/>
        </w:rPr>
        <w:t>.</w:t>
      </w:r>
      <w:r>
        <w:rPr>
          <w:rFonts w:ascii="Arial" w:hAnsi="Arial" w:cs="Arial"/>
          <w:b/>
          <w:lang w:val="sl-SI"/>
        </w:rPr>
        <w:t xml:space="preserve"> </w:t>
      </w:r>
      <w:r w:rsidR="00E26DC0" w:rsidRPr="00E26DC0">
        <w:rPr>
          <w:rFonts w:ascii="Arial" w:hAnsi="Arial" w:cs="Arial"/>
          <w:b/>
          <w:lang w:val="sl-SI"/>
        </w:rPr>
        <w:t>Raspolaganje imovinskim pravima</w:t>
      </w:r>
    </w:p>
    <w:p w:rsidR="00E26DC0" w:rsidRDefault="00E26DC0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B280F" w:rsidRDefault="003B280F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a) </w:t>
      </w:r>
      <w:r w:rsidR="00E26DC0">
        <w:rPr>
          <w:rFonts w:ascii="Arial" w:hAnsi="Arial" w:cs="Arial"/>
          <w:b/>
          <w:lang w:val="sl-SI"/>
        </w:rPr>
        <w:t>Inicijativa</w:t>
      </w:r>
      <w:r w:rsidR="00E26DC0" w:rsidRPr="00E26DC0">
        <w:rPr>
          <w:rFonts w:ascii="Arial" w:hAnsi="Arial" w:cs="Arial"/>
          <w:b/>
          <w:lang w:val="sl-SI"/>
        </w:rPr>
        <w:t xml:space="preserve"> </w:t>
      </w:r>
      <w:r w:rsidR="00E26DC0">
        <w:rPr>
          <w:rFonts w:ascii="Arial" w:hAnsi="Arial" w:cs="Arial"/>
          <w:b/>
          <w:lang w:val="sl-SI"/>
        </w:rPr>
        <w:t>Pravnog fakulteta</w:t>
      </w:r>
      <w:r w:rsidR="00E26DC0" w:rsidRPr="00E26DC0">
        <w:rPr>
          <w:rFonts w:ascii="Arial" w:hAnsi="Arial" w:cs="Arial"/>
          <w:b/>
          <w:lang w:val="sl-SI"/>
        </w:rPr>
        <w:t xml:space="preserve"> </w:t>
      </w:r>
      <w:r w:rsidR="00E26DC0">
        <w:rPr>
          <w:rFonts w:ascii="Arial" w:hAnsi="Arial" w:cs="Arial"/>
          <w:b/>
          <w:lang w:val="sl-SI"/>
        </w:rPr>
        <w:t>br 01-1957</w:t>
      </w:r>
      <w:r w:rsidR="00E26DC0" w:rsidRPr="00E26DC0">
        <w:rPr>
          <w:rFonts w:ascii="Arial" w:hAnsi="Arial" w:cs="Arial"/>
          <w:b/>
          <w:lang w:val="sl-SI"/>
        </w:rPr>
        <w:t xml:space="preserve"> </w:t>
      </w:r>
      <w:r w:rsidR="00E26DC0">
        <w:rPr>
          <w:rFonts w:ascii="Arial" w:hAnsi="Arial" w:cs="Arial"/>
          <w:b/>
          <w:lang w:val="sl-SI"/>
        </w:rPr>
        <w:t>28.10</w:t>
      </w:r>
      <w:r w:rsidR="00E26DC0" w:rsidRPr="00E26DC0">
        <w:rPr>
          <w:rFonts w:ascii="Arial" w:hAnsi="Arial" w:cs="Arial"/>
          <w:b/>
          <w:lang w:val="sl-SI"/>
        </w:rPr>
        <w:t xml:space="preserve">.2020. godine za davanje </w:t>
      </w:r>
      <w:r w:rsidR="00C14802">
        <w:rPr>
          <w:rFonts w:ascii="Arial" w:hAnsi="Arial" w:cs="Arial"/>
          <w:b/>
          <w:lang w:val="sl-SI"/>
        </w:rPr>
        <w:t>u zakup</w:t>
      </w:r>
      <w:r w:rsidR="00E26DC0" w:rsidRPr="00E26DC0">
        <w:rPr>
          <w:rFonts w:ascii="Arial" w:hAnsi="Arial" w:cs="Arial"/>
          <w:b/>
          <w:lang w:val="sl-SI"/>
        </w:rPr>
        <w:t xml:space="preserve"> </w:t>
      </w:r>
      <w:r w:rsidR="00C14802">
        <w:rPr>
          <w:rFonts w:ascii="Arial" w:hAnsi="Arial" w:cs="Arial"/>
          <w:b/>
          <w:lang w:val="sl-SI"/>
        </w:rPr>
        <w:t>prostora koji je u vlasnistvu Univerziteta Crne Gore za postavljanje usluznih aparata za tople i hladne napitke i konditorske proizvode sa misljenjem Sektora finansija broj 05/1-4686 od 04.11.2020.gpdine i predlogom Rektora broj 01-4686/1 od 05.11.2020. godine.</w:t>
      </w:r>
    </w:p>
    <w:p w:rsidR="005E063B" w:rsidRDefault="005E063B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1679B6" w:rsidRDefault="005E063B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3.</w:t>
      </w:r>
      <w:r w:rsidR="001E02E0">
        <w:rPr>
          <w:rFonts w:ascii="Arial" w:hAnsi="Arial" w:cs="Arial"/>
          <w:b/>
          <w:lang w:val="sl-SI"/>
        </w:rPr>
        <w:t xml:space="preserve"> </w:t>
      </w:r>
      <w:r w:rsidR="001679B6">
        <w:rPr>
          <w:rFonts w:ascii="Arial" w:hAnsi="Arial" w:cs="Arial"/>
          <w:b/>
          <w:lang w:val="sl-SI"/>
        </w:rPr>
        <w:t xml:space="preserve">Predlog izmjena i dopuna Pravilnika o unutrašnjoj organizaciji i sistematizaciji radnih mjesta na organizacionim jedinicama Univerziteta Crne Gore, i to na: </w:t>
      </w:r>
    </w:p>
    <w:p w:rsidR="00F21507" w:rsidRDefault="00F21507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1679B6" w:rsidRDefault="001679B6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- Fakultetu za sport i fizičko vaspitanje </w:t>
      </w:r>
    </w:p>
    <w:p w:rsidR="005E063B" w:rsidRDefault="001679B6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- Rektoratu </w:t>
      </w:r>
    </w:p>
    <w:p w:rsidR="00341A29" w:rsidRDefault="00341A29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41A29" w:rsidRDefault="00B61BD5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341A29">
        <w:rPr>
          <w:rFonts w:ascii="Arial" w:hAnsi="Arial" w:cs="Arial"/>
          <w:b/>
          <w:lang w:val="sl-SI"/>
        </w:rPr>
        <w:t xml:space="preserve">. </w:t>
      </w:r>
      <w:r w:rsidR="001679B6">
        <w:rPr>
          <w:rFonts w:ascii="Arial" w:hAnsi="Arial" w:cs="Arial"/>
          <w:b/>
          <w:lang w:val="sl-SI"/>
        </w:rPr>
        <w:t>Mišljenje radi popune slobodnog radnog mjesta na Pomorskom fakultetu Univerzitetu Crne Gore</w:t>
      </w:r>
      <w:r w:rsidR="00F21507">
        <w:rPr>
          <w:rFonts w:ascii="Arial" w:hAnsi="Arial" w:cs="Arial"/>
          <w:b/>
          <w:lang w:val="sl-SI"/>
        </w:rPr>
        <w:t>, br. 02-407 od 06.11.2020. godine;</w:t>
      </w:r>
    </w:p>
    <w:p w:rsidR="00341A29" w:rsidRDefault="00341A29" w:rsidP="00341A29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41A29" w:rsidRDefault="001679B6" w:rsidP="001679B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679B6">
        <w:rPr>
          <w:rFonts w:ascii="Arial" w:hAnsi="Arial" w:cs="Arial"/>
          <w:b/>
          <w:lang w:val="sl-SI"/>
        </w:rPr>
        <w:t>5.</w:t>
      </w:r>
      <w:r w:rsidR="00F21507">
        <w:rPr>
          <w:rFonts w:ascii="Arial" w:hAnsi="Arial" w:cs="Arial"/>
          <w:b/>
          <w:lang w:val="sl-SI"/>
        </w:rPr>
        <w:t xml:space="preserve"> Odgovor na zahtjev u vezi sa dopunom dokumentacije za oslobađanje od plaćanja školarine </w:t>
      </w:r>
      <w:r w:rsidR="00F135A2" w:rsidRPr="001679B6">
        <w:rPr>
          <w:rFonts w:ascii="Arial" w:hAnsi="Arial" w:cs="Arial"/>
          <w:b/>
          <w:lang w:val="sl-SI"/>
        </w:rPr>
        <w:t>Udruženja</w:t>
      </w:r>
      <w:r w:rsidR="00341A29" w:rsidRPr="001679B6">
        <w:rPr>
          <w:rFonts w:ascii="Arial" w:hAnsi="Arial" w:cs="Arial"/>
          <w:b/>
          <w:lang w:val="sl-SI"/>
        </w:rPr>
        <w:t xml:space="preserve"> mladih sa hendikepom, </w:t>
      </w:r>
      <w:r w:rsidR="00F21507">
        <w:rPr>
          <w:rFonts w:ascii="Arial" w:hAnsi="Arial" w:cs="Arial"/>
          <w:b/>
          <w:lang w:val="sl-SI"/>
        </w:rPr>
        <w:t>za studijsku 2020/21. godinu,</w:t>
      </w:r>
      <w:r w:rsidR="00F21507" w:rsidRPr="001679B6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br. 02-389/2 od 03.11.2020. godine</w:t>
      </w:r>
      <w:r w:rsidR="00420762" w:rsidRPr="001679B6">
        <w:rPr>
          <w:rFonts w:ascii="Arial" w:hAnsi="Arial" w:cs="Arial"/>
          <w:b/>
          <w:lang w:val="sl-SI"/>
        </w:rPr>
        <w:t>;</w:t>
      </w:r>
    </w:p>
    <w:p w:rsidR="001679B6" w:rsidRDefault="001679B6" w:rsidP="001679B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1679B6" w:rsidRPr="00A20E7E" w:rsidRDefault="00D37A2C" w:rsidP="001679B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</w:t>
      </w:r>
      <w:r w:rsidR="001679B6" w:rsidRPr="00A20E7E">
        <w:rPr>
          <w:rFonts w:ascii="Arial" w:hAnsi="Arial" w:cs="Arial"/>
          <w:b/>
          <w:lang w:val="sl-SI"/>
        </w:rPr>
        <w:t>. »Univerzitetski sportsko-kulturni centar« d</w:t>
      </w:r>
      <w:bookmarkStart w:id="0" w:name="_GoBack"/>
      <w:bookmarkEnd w:id="0"/>
      <w:r w:rsidR="001679B6" w:rsidRPr="00A20E7E">
        <w:rPr>
          <w:rFonts w:ascii="Arial" w:hAnsi="Arial" w:cs="Arial"/>
          <w:b/>
          <w:lang w:val="sl-SI"/>
        </w:rPr>
        <w:t>.o.o.</w:t>
      </w:r>
    </w:p>
    <w:p w:rsidR="001679B6" w:rsidRPr="00A20E7E" w:rsidRDefault="001679B6" w:rsidP="001679B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1679B6" w:rsidRPr="00A20E7E" w:rsidRDefault="001679B6" w:rsidP="001679B6">
      <w:pPr>
        <w:pStyle w:val="ListParagraph"/>
        <w:numPr>
          <w:ilvl w:val="0"/>
          <w:numId w:val="16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Zahtjev za izmjene finansijskog plana i plana javnih nabavki</w:t>
      </w:r>
      <w:r w:rsidRPr="00A20E7E">
        <w:rPr>
          <w:rFonts w:ascii="Arial" w:hAnsi="Arial" w:cs="Arial"/>
          <w:lang w:val="sl-SI"/>
        </w:rPr>
        <w:t>;</w:t>
      </w:r>
    </w:p>
    <w:p w:rsidR="00FB62B3" w:rsidRDefault="001679B6" w:rsidP="001679B6">
      <w:pPr>
        <w:pStyle w:val="ListParagraph"/>
        <w:numPr>
          <w:ilvl w:val="0"/>
          <w:numId w:val="16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A20E7E">
        <w:rPr>
          <w:rFonts w:ascii="Arial" w:hAnsi="Arial" w:cs="Arial"/>
          <w:lang w:val="sl-SI"/>
        </w:rPr>
        <w:t xml:space="preserve">Finansijski izvještaj </w:t>
      </w:r>
      <w:r>
        <w:rPr>
          <w:rFonts w:ascii="Arial" w:hAnsi="Arial" w:cs="Arial"/>
          <w:lang w:val="sl-SI"/>
        </w:rPr>
        <w:t>o poslovanju i Izvještaj o radu Društva za period od 01.01-30.09.2020. godine;</w:t>
      </w:r>
      <w:r w:rsidRPr="00A20E7E">
        <w:rPr>
          <w:rFonts w:ascii="Arial" w:hAnsi="Arial" w:cs="Arial"/>
          <w:lang w:val="sl-SI"/>
        </w:rPr>
        <w:t xml:space="preserve"> </w:t>
      </w:r>
    </w:p>
    <w:p w:rsidR="001679B6" w:rsidRPr="00FB62B3" w:rsidRDefault="00FB62B3" w:rsidP="001679B6">
      <w:pPr>
        <w:pStyle w:val="ListParagraph"/>
        <w:numPr>
          <w:ilvl w:val="0"/>
          <w:numId w:val="16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Zahtjev za izmjenu strukture opredijeljenih sredstava od strane Osnivača u skladu sa Odlukom UO UCG br. 02-565/3 od 15.12.2020. godine</w:t>
      </w:r>
      <w:r w:rsidR="001679B6" w:rsidRPr="00A20E7E">
        <w:rPr>
          <w:rFonts w:ascii="Arial" w:hAnsi="Arial" w:cs="Arial"/>
          <w:lang w:val="sl-SI"/>
        </w:rPr>
        <w:t>.</w:t>
      </w:r>
    </w:p>
    <w:p w:rsidR="00E144F4" w:rsidRDefault="00D37A2C" w:rsidP="00EA5D1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7</w:t>
      </w:r>
      <w:r w:rsidR="00E144F4" w:rsidRPr="00DB6155">
        <w:rPr>
          <w:rFonts w:ascii="Arial" w:hAnsi="Arial" w:cs="Arial"/>
          <w:b/>
          <w:lang w:val="sl-SI"/>
        </w:rPr>
        <w:t>. Informacije</w:t>
      </w:r>
    </w:p>
    <w:p w:rsidR="00B61BD5" w:rsidRDefault="00FB62B3" w:rsidP="00B61BD5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Molba za izmjenu metodologije obračuna prihoda od usluga na tržištu odnosno iz komercijalno-stručne djelatnosti -</w:t>
      </w:r>
      <w:r w:rsidRPr="00FB62B3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 xml:space="preserve">Mašinski fakultet; </w:t>
      </w:r>
    </w:p>
    <w:p w:rsidR="00FB62B3" w:rsidRDefault="00FB62B3" w:rsidP="00B61BD5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Obraćanje predsjednika UO UCG prof. dr Duška Bjelice Opštini Bar po zahtjevu Ministarstva finansija za dostavljanje mišljenja za prenos prava raspolaganja na kat.parcelama, br. 3663/4 i br. 3661/11 iz L.N. Novi Bar, Opština Bar;</w:t>
      </w:r>
    </w:p>
    <w:p w:rsidR="00FB62B3" w:rsidRDefault="00FB62B3" w:rsidP="00B61BD5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Dopis Agencije za sprečavanje korupcije; </w:t>
      </w:r>
    </w:p>
    <w:p w:rsidR="00FB62B3" w:rsidRDefault="00FB62B3" w:rsidP="00B61BD5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Dostavljanje Inicijative Istorijskom institutu i Arhitektonskom fakultetu, kandidata Aleksandra Dajkovića za angažovanje na Univerzitetu Crne Gore;</w:t>
      </w:r>
    </w:p>
    <w:p w:rsidR="00F53762" w:rsidRPr="00F21507" w:rsidRDefault="00FB62B3" w:rsidP="00F21507">
      <w:pPr>
        <w:pStyle w:val="ListParagraph"/>
        <w:numPr>
          <w:ilvl w:val="0"/>
          <w:numId w:val="14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Obraćanje Udruženju mladih sa hendikepom </w:t>
      </w:r>
      <w:r w:rsidR="00F21507">
        <w:rPr>
          <w:rFonts w:ascii="Arial" w:hAnsi="Arial" w:cs="Arial"/>
          <w:b/>
          <w:lang w:val="sl-SI"/>
        </w:rPr>
        <w:t>povodom studenta Gorana Kneževića.</w:t>
      </w:r>
    </w:p>
    <w:p w:rsidR="002C16A7" w:rsidRDefault="002C16A7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</w:p>
    <w:p w:rsidR="001D1D7E" w:rsidRPr="00DB6155" w:rsidRDefault="0062153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B6155">
        <w:rPr>
          <w:rFonts w:ascii="Arial" w:hAnsi="Arial" w:cs="Arial"/>
          <w:lang w:val="sl-SI"/>
        </w:rPr>
        <w:t xml:space="preserve">Podgorica, </w:t>
      </w:r>
      <w:r w:rsidR="00521B3B">
        <w:rPr>
          <w:rFonts w:ascii="Arial" w:hAnsi="Arial" w:cs="Arial"/>
          <w:lang w:val="sl-SI"/>
        </w:rPr>
        <w:t>06.11</w:t>
      </w:r>
      <w:r w:rsidR="00F53762">
        <w:rPr>
          <w:rFonts w:ascii="Arial" w:hAnsi="Arial" w:cs="Arial"/>
          <w:lang w:val="sl-SI"/>
        </w:rPr>
        <w:t>.</w:t>
      </w:r>
      <w:r w:rsidR="001D1D7E" w:rsidRPr="00DB6155">
        <w:rPr>
          <w:rFonts w:ascii="Arial" w:hAnsi="Arial" w:cs="Arial"/>
          <w:lang w:val="sl-SI"/>
        </w:rPr>
        <w:t>2020. godine</w:t>
      </w:r>
    </w:p>
    <w:p w:rsidR="00B62154" w:rsidRPr="004A07B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Pr="004A07BE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Pr="00623CD5" w:rsidRDefault="00B62154" w:rsidP="00F60F40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r-Latn-CS"/>
        </w:rPr>
      </w:pPr>
    </w:p>
    <w:p w:rsidR="006A5057" w:rsidRDefault="006A5057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551CEB" w:rsidRDefault="00551CEB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B62154" w:rsidRDefault="00B6215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A5D04" w:rsidRDefault="006A5D04" w:rsidP="008E57E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sectPr w:rsidR="006A5D04" w:rsidSect="0042076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C8" w:rsidRDefault="003416C8" w:rsidP="00013793">
      <w:r>
        <w:separator/>
      </w:r>
    </w:p>
  </w:endnote>
  <w:endnote w:type="continuationSeparator" w:id="0">
    <w:p w:rsidR="003416C8" w:rsidRDefault="003416C8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C8" w:rsidRDefault="003416C8" w:rsidP="00013793">
      <w:r>
        <w:separator/>
      </w:r>
    </w:p>
  </w:footnote>
  <w:footnote w:type="continuationSeparator" w:id="0">
    <w:p w:rsidR="003416C8" w:rsidRDefault="003416C8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3EA"/>
    <w:multiLevelType w:val="hybridMultilevel"/>
    <w:tmpl w:val="894EFDF8"/>
    <w:lvl w:ilvl="0" w:tplc="6F0A5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925"/>
    <w:multiLevelType w:val="hybridMultilevel"/>
    <w:tmpl w:val="AD7AA82E"/>
    <w:lvl w:ilvl="0" w:tplc="7452F3B8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BB048B"/>
    <w:multiLevelType w:val="hybridMultilevel"/>
    <w:tmpl w:val="55D43B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162"/>
    <w:multiLevelType w:val="hybridMultilevel"/>
    <w:tmpl w:val="17E8A13A"/>
    <w:lvl w:ilvl="0" w:tplc="C1183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2793C"/>
    <w:multiLevelType w:val="hybridMultilevel"/>
    <w:tmpl w:val="D3BA3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C09"/>
    <w:multiLevelType w:val="hybridMultilevel"/>
    <w:tmpl w:val="134ED67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63950"/>
    <w:multiLevelType w:val="hybridMultilevel"/>
    <w:tmpl w:val="FE9C2B32"/>
    <w:lvl w:ilvl="0" w:tplc="28FE0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B2DD7"/>
    <w:multiLevelType w:val="hybridMultilevel"/>
    <w:tmpl w:val="E51873D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7E9C"/>
    <w:multiLevelType w:val="hybridMultilevel"/>
    <w:tmpl w:val="7D8CD37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7608D"/>
    <w:multiLevelType w:val="hybridMultilevel"/>
    <w:tmpl w:val="1BE6BFC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43B96"/>
    <w:multiLevelType w:val="hybridMultilevel"/>
    <w:tmpl w:val="DA429734"/>
    <w:lvl w:ilvl="0" w:tplc="11B6E2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10948"/>
    <w:multiLevelType w:val="hybridMultilevel"/>
    <w:tmpl w:val="A6521FD4"/>
    <w:lvl w:ilvl="0" w:tplc="8A882E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5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9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220C"/>
    <w:rsid w:val="0000771B"/>
    <w:rsid w:val="00010C99"/>
    <w:rsid w:val="00011EDA"/>
    <w:rsid w:val="00013793"/>
    <w:rsid w:val="00013BF0"/>
    <w:rsid w:val="00013CDC"/>
    <w:rsid w:val="00020B09"/>
    <w:rsid w:val="00022796"/>
    <w:rsid w:val="000254F3"/>
    <w:rsid w:val="00026E2A"/>
    <w:rsid w:val="00027667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5749B"/>
    <w:rsid w:val="00063164"/>
    <w:rsid w:val="000673A1"/>
    <w:rsid w:val="00067424"/>
    <w:rsid w:val="00075F2D"/>
    <w:rsid w:val="000768ED"/>
    <w:rsid w:val="00076912"/>
    <w:rsid w:val="00085CB3"/>
    <w:rsid w:val="000966BF"/>
    <w:rsid w:val="000A448A"/>
    <w:rsid w:val="000A7CEF"/>
    <w:rsid w:val="000B03FE"/>
    <w:rsid w:val="000B224C"/>
    <w:rsid w:val="000B6A9A"/>
    <w:rsid w:val="000B6E14"/>
    <w:rsid w:val="000B7A8A"/>
    <w:rsid w:val="000C0349"/>
    <w:rsid w:val="000C4943"/>
    <w:rsid w:val="000C7856"/>
    <w:rsid w:val="000D3EF1"/>
    <w:rsid w:val="000D4204"/>
    <w:rsid w:val="000D5F44"/>
    <w:rsid w:val="000D6CF0"/>
    <w:rsid w:val="000D7E18"/>
    <w:rsid w:val="000E4753"/>
    <w:rsid w:val="000F1A95"/>
    <w:rsid w:val="000F3651"/>
    <w:rsid w:val="00111AD6"/>
    <w:rsid w:val="0012085B"/>
    <w:rsid w:val="00121106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679B6"/>
    <w:rsid w:val="001733C3"/>
    <w:rsid w:val="00175C28"/>
    <w:rsid w:val="00177DD2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647"/>
    <w:rsid w:val="001D1D7E"/>
    <w:rsid w:val="001D28B6"/>
    <w:rsid w:val="001D7F58"/>
    <w:rsid w:val="001E02E0"/>
    <w:rsid w:val="001E28F3"/>
    <w:rsid w:val="001F2BC9"/>
    <w:rsid w:val="001F4945"/>
    <w:rsid w:val="002018CF"/>
    <w:rsid w:val="00202A95"/>
    <w:rsid w:val="00203DEC"/>
    <w:rsid w:val="00204537"/>
    <w:rsid w:val="00206234"/>
    <w:rsid w:val="00212D6B"/>
    <w:rsid w:val="00225085"/>
    <w:rsid w:val="0023087C"/>
    <w:rsid w:val="00230E79"/>
    <w:rsid w:val="00232306"/>
    <w:rsid w:val="00232899"/>
    <w:rsid w:val="002338FF"/>
    <w:rsid w:val="002339DB"/>
    <w:rsid w:val="00233A48"/>
    <w:rsid w:val="0023591E"/>
    <w:rsid w:val="0023699F"/>
    <w:rsid w:val="00237C24"/>
    <w:rsid w:val="00245BD5"/>
    <w:rsid w:val="00247AEA"/>
    <w:rsid w:val="00253166"/>
    <w:rsid w:val="00256108"/>
    <w:rsid w:val="00263B76"/>
    <w:rsid w:val="002641CD"/>
    <w:rsid w:val="0027318F"/>
    <w:rsid w:val="00277683"/>
    <w:rsid w:val="00284D98"/>
    <w:rsid w:val="00286736"/>
    <w:rsid w:val="00286AD7"/>
    <w:rsid w:val="00290C24"/>
    <w:rsid w:val="00292BB6"/>
    <w:rsid w:val="002930FD"/>
    <w:rsid w:val="00295C9A"/>
    <w:rsid w:val="00296390"/>
    <w:rsid w:val="002A0EF3"/>
    <w:rsid w:val="002B1AAB"/>
    <w:rsid w:val="002B1E64"/>
    <w:rsid w:val="002B1FF2"/>
    <w:rsid w:val="002B2F78"/>
    <w:rsid w:val="002B4574"/>
    <w:rsid w:val="002C060F"/>
    <w:rsid w:val="002C16A7"/>
    <w:rsid w:val="002C4E5F"/>
    <w:rsid w:val="002C61DA"/>
    <w:rsid w:val="002C6234"/>
    <w:rsid w:val="002D11BF"/>
    <w:rsid w:val="002D3166"/>
    <w:rsid w:val="002D74DE"/>
    <w:rsid w:val="002E12F3"/>
    <w:rsid w:val="002E1701"/>
    <w:rsid w:val="002E4119"/>
    <w:rsid w:val="002E6E32"/>
    <w:rsid w:val="002F2B75"/>
    <w:rsid w:val="002F3863"/>
    <w:rsid w:val="002F58A7"/>
    <w:rsid w:val="0030146C"/>
    <w:rsid w:val="003017F3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080"/>
    <w:rsid w:val="00334A17"/>
    <w:rsid w:val="003416C8"/>
    <w:rsid w:val="00341A29"/>
    <w:rsid w:val="00342539"/>
    <w:rsid w:val="00343A7A"/>
    <w:rsid w:val="003468C8"/>
    <w:rsid w:val="0035279A"/>
    <w:rsid w:val="00352C39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951F9"/>
    <w:rsid w:val="0039742C"/>
    <w:rsid w:val="00397E47"/>
    <w:rsid w:val="003A2391"/>
    <w:rsid w:val="003A7A61"/>
    <w:rsid w:val="003B109B"/>
    <w:rsid w:val="003B280F"/>
    <w:rsid w:val="003B370A"/>
    <w:rsid w:val="003B3F5E"/>
    <w:rsid w:val="003B76CA"/>
    <w:rsid w:val="003B7D3F"/>
    <w:rsid w:val="003C3CA5"/>
    <w:rsid w:val="003C41B1"/>
    <w:rsid w:val="003C4AF2"/>
    <w:rsid w:val="003C58E6"/>
    <w:rsid w:val="003D01A5"/>
    <w:rsid w:val="003E346C"/>
    <w:rsid w:val="003E38F6"/>
    <w:rsid w:val="003E68F4"/>
    <w:rsid w:val="003F0657"/>
    <w:rsid w:val="003F68C9"/>
    <w:rsid w:val="00401EC5"/>
    <w:rsid w:val="0041157B"/>
    <w:rsid w:val="00413073"/>
    <w:rsid w:val="00416D76"/>
    <w:rsid w:val="00420762"/>
    <w:rsid w:val="00431076"/>
    <w:rsid w:val="00436D3D"/>
    <w:rsid w:val="00447567"/>
    <w:rsid w:val="004567C1"/>
    <w:rsid w:val="00457452"/>
    <w:rsid w:val="004604F7"/>
    <w:rsid w:val="00462924"/>
    <w:rsid w:val="00463D3B"/>
    <w:rsid w:val="0046404B"/>
    <w:rsid w:val="00467327"/>
    <w:rsid w:val="00467F7A"/>
    <w:rsid w:val="004834A2"/>
    <w:rsid w:val="00483C1D"/>
    <w:rsid w:val="00484092"/>
    <w:rsid w:val="0049123B"/>
    <w:rsid w:val="004A001F"/>
    <w:rsid w:val="004A07BE"/>
    <w:rsid w:val="004A3767"/>
    <w:rsid w:val="004A4418"/>
    <w:rsid w:val="004B2329"/>
    <w:rsid w:val="004B5588"/>
    <w:rsid w:val="004B75A9"/>
    <w:rsid w:val="004C1278"/>
    <w:rsid w:val="004D1DD6"/>
    <w:rsid w:val="004D7893"/>
    <w:rsid w:val="004E6F0F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1B3B"/>
    <w:rsid w:val="0052261A"/>
    <w:rsid w:val="005237AC"/>
    <w:rsid w:val="00524C0A"/>
    <w:rsid w:val="005267C1"/>
    <w:rsid w:val="00530012"/>
    <w:rsid w:val="00534E4F"/>
    <w:rsid w:val="005366AB"/>
    <w:rsid w:val="005467B4"/>
    <w:rsid w:val="00551CEB"/>
    <w:rsid w:val="00555F94"/>
    <w:rsid w:val="005575BB"/>
    <w:rsid w:val="005575C7"/>
    <w:rsid w:val="00565361"/>
    <w:rsid w:val="00566418"/>
    <w:rsid w:val="00567D6B"/>
    <w:rsid w:val="0057269E"/>
    <w:rsid w:val="0058340F"/>
    <w:rsid w:val="00586E24"/>
    <w:rsid w:val="005A5787"/>
    <w:rsid w:val="005B499F"/>
    <w:rsid w:val="005C0FA3"/>
    <w:rsid w:val="005C2FE5"/>
    <w:rsid w:val="005D12BE"/>
    <w:rsid w:val="005E063B"/>
    <w:rsid w:val="005E12AA"/>
    <w:rsid w:val="005E2890"/>
    <w:rsid w:val="005E62EA"/>
    <w:rsid w:val="005E6A92"/>
    <w:rsid w:val="005F39A2"/>
    <w:rsid w:val="005F73B2"/>
    <w:rsid w:val="006011EA"/>
    <w:rsid w:val="00605E50"/>
    <w:rsid w:val="006065C7"/>
    <w:rsid w:val="00607AC0"/>
    <w:rsid w:val="00615ACB"/>
    <w:rsid w:val="00616823"/>
    <w:rsid w:val="00617E24"/>
    <w:rsid w:val="00621534"/>
    <w:rsid w:val="00621B34"/>
    <w:rsid w:val="00623CD5"/>
    <w:rsid w:val="0062424A"/>
    <w:rsid w:val="00624C8E"/>
    <w:rsid w:val="00632874"/>
    <w:rsid w:val="00632A52"/>
    <w:rsid w:val="00633728"/>
    <w:rsid w:val="00636098"/>
    <w:rsid w:val="006368E6"/>
    <w:rsid w:val="00642BD6"/>
    <w:rsid w:val="00643AF1"/>
    <w:rsid w:val="00645A9A"/>
    <w:rsid w:val="006471C9"/>
    <w:rsid w:val="00647DF3"/>
    <w:rsid w:val="00650309"/>
    <w:rsid w:val="006534A9"/>
    <w:rsid w:val="00662B80"/>
    <w:rsid w:val="006708E6"/>
    <w:rsid w:val="006734EE"/>
    <w:rsid w:val="006748A5"/>
    <w:rsid w:val="00677083"/>
    <w:rsid w:val="0068167C"/>
    <w:rsid w:val="00685349"/>
    <w:rsid w:val="0068734A"/>
    <w:rsid w:val="0069047A"/>
    <w:rsid w:val="00690D7A"/>
    <w:rsid w:val="00695ECF"/>
    <w:rsid w:val="00696BB4"/>
    <w:rsid w:val="006976A3"/>
    <w:rsid w:val="006A2873"/>
    <w:rsid w:val="006A29FD"/>
    <w:rsid w:val="006A503A"/>
    <w:rsid w:val="006A5057"/>
    <w:rsid w:val="006A5D04"/>
    <w:rsid w:val="006B0FBA"/>
    <w:rsid w:val="006B341B"/>
    <w:rsid w:val="006B44DF"/>
    <w:rsid w:val="006C13AC"/>
    <w:rsid w:val="006C6840"/>
    <w:rsid w:val="006D254A"/>
    <w:rsid w:val="006D353E"/>
    <w:rsid w:val="006D4439"/>
    <w:rsid w:val="006E61AD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06B60"/>
    <w:rsid w:val="0071493D"/>
    <w:rsid w:val="00717554"/>
    <w:rsid w:val="00723DC6"/>
    <w:rsid w:val="00732FD0"/>
    <w:rsid w:val="00734032"/>
    <w:rsid w:val="007345F8"/>
    <w:rsid w:val="00735361"/>
    <w:rsid w:val="007401C9"/>
    <w:rsid w:val="00754DED"/>
    <w:rsid w:val="007562A4"/>
    <w:rsid w:val="00760D69"/>
    <w:rsid w:val="00765084"/>
    <w:rsid w:val="00770B96"/>
    <w:rsid w:val="00775F39"/>
    <w:rsid w:val="007767F7"/>
    <w:rsid w:val="00777A5C"/>
    <w:rsid w:val="00780351"/>
    <w:rsid w:val="0078056B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B647E"/>
    <w:rsid w:val="007C0407"/>
    <w:rsid w:val="007C4006"/>
    <w:rsid w:val="007C603D"/>
    <w:rsid w:val="007C7F33"/>
    <w:rsid w:val="007D0757"/>
    <w:rsid w:val="007D19AB"/>
    <w:rsid w:val="007D3BFD"/>
    <w:rsid w:val="007D48B8"/>
    <w:rsid w:val="007D7A75"/>
    <w:rsid w:val="007E1C18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0FC7"/>
    <w:rsid w:val="00842E4B"/>
    <w:rsid w:val="0085032A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C2CA5"/>
    <w:rsid w:val="008C3CFC"/>
    <w:rsid w:val="008C4CD5"/>
    <w:rsid w:val="008C5F6C"/>
    <w:rsid w:val="008D32EA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900ACE"/>
    <w:rsid w:val="0090127D"/>
    <w:rsid w:val="00904835"/>
    <w:rsid w:val="00911363"/>
    <w:rsid w:val="009117E4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358A5"/>
    <w:rsid w:val="00941295"/>
    <w:rsid w:val="0094186C"/>
    <w:rsid w:val="00941FBE"/>
    <w:rsid w:val="009477BC"/>
    <w:rsid w:val="009506C7"/>
    <w:rsid w:val="009525F3"/>
    <w:rsid w:val="00955A62"/>
    <w:rsid w:val="00957331"/>
    <w:rsid w:val="00962F96"/>
    <w:rsid w:val="00965F1D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D135C"/>
    <w:rsid w:val="009D55C2"/>
    <w:rsid w:val="009E3BF2"/>
    <w:rsid w:val="009E4460"/>
    <w:rsid w:val="009E45A5"/>
    <w:rsid w:val="009E5501"/>
    <w:rsid w:val="009E5518"/>
    <w:rsid w:val="009E5718"/>
    <w:rsid w:val="009F185C"/>
    <w:rsid w:val="009F6E45"/>
    <w:rsid w:val="009F72C1"/>
    <w:rsid w:val="00A021FE"/>
    <w:rsid w:val="00A135BC"/>
    <w:rsid w:val="00A14E45"/>
    <w:rsid w:val="00A20BC7"/>
    <w:rsid w:val="00A24FBB"/>
    <w:rsid w:val="00A31C4C"/>
    <w:rsid w:val="00A31F0D"/>
    <w:rsid w:val="00A34225"/>
    <w:rsid w:val="00A36D03"/>
    <w:rsid w:val="00A42008"/>
    <w:rsid w:val="00A4388B"/>
    <w:rsid w:val="00A465E3"/>
    <w:rsid w:val="00A5212A"/>
    <w:rsid w:val="00A676BF"/>
    <w:rsid w:val="00A7349A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A5540"/>
    <w:rsid w:val="00AB0504"/>
    <w:rsid w:val="00AB12B3"/>
    <w:rsid w:val="00AB265A"/>
    <w:rsid w:val="00AB3601"/>
    <w:rsid w:val="00AB4AA4"/>
    <w:rsid w:val="00AB5146"/>
    <w:rsid w:val="00AB5CDA"/>
    <w:rsid w:val="00AB73B6"/>
    <w:rsid w:val="00AD242A"/>
    <w:rsid w:val="00AD5127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2192B"/>
    <w:rsid w:val="00B318F7"/>
    <w:rsid w:val="00B32216"/>
    <w:rsid w:val="00B37CC1"/>
    <w:rsid w:val="00B41A14"/>
    <w:rsid w:val="00B4412C"/>
    <w:rsid w:val="00B47308"/>
    <w:rsid w:val="00B479FB"/>
    <w:rsid w:val="00B5501F"/>
    <w:rsid w:val="00B5628A"/>
    <w:rsid w:val="00B5789C"/>
    <w:rsid w:val="00B61BD5"/>
    <w:rsid w:val="00B62154"/>
    <w:rsid w:val="00B66D35"/>
    <w:rsid w:val="00B77F7C"/>
    <w:rsid w:val="00B81DC9"/>
    <w:rsid w:val="00B927E5"/>
    <w:rsid w:val="00B944E4"/>
    <w:rsid w:val="00B96E96"/>
    <w:rsid w:val="00BA0B0E"/>
    <w:rsid w:val="00BB449A"/>
    <w:rsid w:val="00BC3EBE"/>
    <w:rsid w:val="00BC456D"/>
    <w:rsid w:val="00BD36F8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802"/>
    <w:rsid w:val="00C14B02"/>
    <w:rsid w:val="00C16FB3"/>
    <w:rsid w:val="00C20394"/>
    <w:rsid w:val="00C2381F"/>
    <w:rsid w:val="00C27ABC"/>
    <w:rsid w:val="00C33CA9"/>
    <w:rsid w:val="00C34D62"/>
    <w:rsid w:val="00C52278"/>
    <w:rsid w:val="00C55A9A"/>
    <w:rsid w:val="00C56E1F"/>
    <w:rsid w:val="00C57C3A"/>
    <w:rsid w:val="00C60E04"/>
    <w:rsid w:val="00C61759"/>
    <w:rsid w:val="00C645DD"/>
    <w:rsid w:val="00C6506C"/>
    <w:rsid w:val="00C70CF2"/>
    <w:rsid w:val="00C716DC"/>
    <w:rsid w:val="00C73D81"/>
    <w:rsid w:val="00C76047"/>
    <w:rsid w:val="00C8454A"/>
    <w:rsid w:val="00C85055"/>
    <w:rsid w:val="00C86280"/>
    <w:rsid w:val="00C872FF"/>
    <w:rsid w:val="00C95EF5"/>
    <w:rsid w:val="00CA07EA"/>
    <w:rsid w:val="00CA0C86"/>
    <w:rsid w:val="00CA11C7"/>
    <w:rsid w:val="00CA179A"/>
    <w:rsid w:val="00CA17B5"/>
    <w:rsid w:val="00CA2BD6"/>
    <w:rsid w:val="00CA309A"/>
    <w:rsid w:val="00CA40AB"/>
    <w:rsid w:val="00CB5D13"/>
    <w:rsid w:val="00CC3A6F"/>
    <w:rsid w:val="00CD2BCA"/>
    <w:rsid w:val="00CE3D77"/>
    <w:rsid w:val="00CE57C0"/>
    <w:rsid w:val="00CF31EA"/>
    <w:rsid w:val="00CF39CD"/>
    <w:rsid w:val="00CF4DAD"/>
    <w:rsid w:val="00D01F7B"/>
    <w:rsid w:val="00D03E16"/>
    <w:rsid w:val="00D04D0D"/>
    <w:rsid w:val="00D060FE"/>
    <w:rsid w:val="00D07234"/>
    <w:rsid w:val="00D11460"/>
    <w:rsid w:val="00D11CC6"/>
    <w:rsid w:val="00D15DF4"/>
    <w:rsid w:val="00D20EDD"/>
    <w:rsid w:val="00D3015C"/>
    <w:rsid w:val="00D30E19"/>
    <w:rsid w:val="00D329A9"/>
    <w:rsid w:val="00D32ED0"/>
    <w:rsid w:val="00D34717"/>
    <w:rsid w:val="00D34872"/>
    <w:rsid w:val="00D36627"/>
    <w:rsid w:val="00D36CDE"/>
    <w:rsid w:val="00D37A2C"/>
    <w:rsid w:val="00D444A5"/>
    <w:rsid w:val="00D47E7D"/>
    <w:rsid w:val="00D5141F"/>
    <w:rsid w:val="00D51BAC"/>
    <w:rsid w:val="00D52AFA"/>
    <w:rsid w:val="00D54A41"/>
    <w:rsid w:val="00D55514"/>
    <w:rsid w:val="00D609C3"/>
    <w:rsid w:val="00D60E94"/>
    <w:rsid w:val="00D676CB"/>
    <w:rsid w:val="00D678D2"/>
    <w:rsid w:val="00D67F8C"/>
    <w:rsid w:val="00D7061A"/>
    <w:rsid w:val="00D774A5"/>
    <w:rsid w:val="00D84D69"/>
    <w:rsid w:val="00D93FFB"/>
    <w:rsid w:val="00D95000"/>
    <w:rsid w:val="00D95FC7"/>
    <w:rsid w:val="00DA0AE4"/>
    <w:rsid w:val="00DB1F3C"/>
    <w:rsid w:val="00DB3707"/>
    <w:rsid w:val="00DB4FD3"/>
    <w:rsid w:val="00DB6155"/>
    <w:rsid w:val="00DB63A2"/>
    <w:rsid w:val="00DC1B4C"/>
    <w:rsid w:val="00DC2DC5"/>
    <w:rsid w:val="00DC5F29"/>
    <w:rsid w:val="00DC68D8"/>
    <w:rsid w:val="00DD29E5"/>
    <w:rsid w:val="00DD3755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44F4"/>
    <w:rsid w:val="00E1651D"/>
    <w:rsid w:val="00E212AE"/>
    <w:rsid w:val="00E26DC0"/>
    <w:rsid w:val="00E304CD"/>
    <w:rsid w:val="00E406EA"/>
    <w:rsid w:val="00E45E42"/>
    <w:rsid w:val="00E50337"/>
    <w:rsid w:val="00E50494"/>
    <w:rsid w:val="00E51D42"/>
    <w:rsid w:val="00E527A1"/>
    <w:rsid w:val="00E53059"/>
    <w:rsid w:val="00E60CF3"/>
    <w:rsid w:val="00E6381E"/>
    <w:rsid w:val="00E65A3D"/>
    <w:rsid w:val="00E6702E"/>
    <w:rsid w:val="00E70AEF"/>
    <w:rsid w:val="00E75B6D"/>
    <w:rsid w:val="00E81D94"/>
    <w:rsid w:val="00E83F47"/>
    <w:rsid w:val="00E86DC2"/>
    <w:rsid w:val="00E90303"/>
    <w:rsid w:val="00E93A09"/>
    <w:rsid w:val="00E975EC"/>
    <w:rsid w:val="00EA5251"/>
    <w:rsid w:val="00EA59FF"/>
    <w:rsid w:val="00EA5D17"/>
    <w:rsid w:val="00EB3994"/>
    <w:rsid w:val="00EB4130"/>
    <w:rsid w:val="00EB44EE"/>
    <w:rsid w:val="00EB490F"/>
    <w:rsid w:val="00EB6698"/>
    <w:rsid w:val="00EC2430"/>
    <w:rsid w:val="00EC3DFB"/>
    <w:rsid w:val="00EC6DE6"/>
    <w:rsid w:val="00ED16A7"/>
    <w:rsid w:val="00ED3ADD"/>
    <w:rsid w:val="00ED435A"/>
    <w:rsid w:val="00ED4367"/>
    <w:rsid w:val="00EE17D6"/>
    <w:rsid w:val="00EE6FBE"/>
    <w:rsid w:val="00EF5BFE"/>
    <w:rsid w:val="00EF61FC"/>
    <w:rsid w:val="00EF7D2F"/>
    <w:rsid w:val="00F013A8"/>
    <w:rsid w:val="00F01DAF"/>
    <w:rsid w:val="00F03D56"/>
    <w:rsid w:val="00F135A2"/>
    <w:rsid w:val="00F155A0"/>
    <w:rsid w:val="00F15718"/>
    <w:rsid w:val="00F168C7"/>
    <w:rsid w:val="00F179CE"/>
    <w:rsid w:val="00F17B9C"/>
    <w:rsid w:val="00F21507"/>
    <w:rsid w:val="00F24D5D"/>
    <w:rsid w:val="00F26D80"/>
    <w:rsid w:val="00F327AB"/>
    <w:rsid w:val="00F37E30"/>
    <w:rsid w:val="00F409DB"/>
    <w:rsid w:val="00F45072"/>
    <w:rsid w:val="00F47412"/>
    <w:rsid w:val="00F47B63"/>
    <w:rsid w:val="00F5063F"/>
    <w:rsid w:val="00F53762"/>
    <w:rsid w:val="00F55DEE"/>
    <w:rsid w:val="00F56647"/>
    <w:rsid w:val="00F60F40"/>
    <w:rsid w:val="00F6169A"/>
    <w:rsid w:val="00F6523D"/>
    <w:rsid w:val="00F67D70"/>
    <w:rsid w:val="00F7028E"/>
    <w:rsid w:val="00F7109C"/>
    <w:rsid w:val="00F757D2"/>
    <w:rsid w:val="00F77B2F"/>
    <w:rsid w:val="00F83D56"/>
    <w:rsid w:val="00F857F5"/>
    <w:rsid w:val="00F87C00"/>
    <w:rsid w:val="00F941BB"/>
    <w:rsid w:val="00F97662"/>
    <w:rsid w:val="00FA6274"/>
    <w:rsid w:val="00FA7102"/>
    <w:rsid w:val="00FB0118"/>
    <w:rsid w:val="00FB5B6C"/>
    <w:rsid w:val="00FB62B3"/>
    <w:rsid w:val="00FB7EE3"/>
    <w:rsid w:val="00FB7FD5"/>
    <w:rsid w:val="00FC42F0"/>
    <w:rsid w:val="00FD06DD"/>
    <w:rsid w:val="00FD30B5"/>
    <w:rsid w:val="00FD4812"/>
    <w:rsid w:val="00FD5D4C"/>
    <w:rsid w:val="00FD7D57"/>
    <w:rsid w:val="00FE0748"/>
    <w:rsid w:val="00FE23AC"/>
    <w:rsid w:val="00FE2DB0"/>
    <w:rsid w:val="00FE30F0"/>
    <w:rsid w:val="00FE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7EF0-4DEA-4DE0-A4B9-4209CE39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3</cp:revision>
  <cp:lastPrinted>2020-11-06T14:05:00Z</cp:lastPrinted>
  <dcterms:created xsi:type="dcterms:W3CDTF">2020-11-25T12:38:00Z</dcterms:created>
  <dcterms:modified xsi:type="dcterms:W3CDTF">2020-11-25T12:52:00Z</dcterms:modified>
</cp:coreProperties>
</file>